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11F85" w14:textId="77777777" w:rsidR="00AE0529" w:rsidRPr="00AE0529" w:rsidRDefault="00AE0529" w:rsidP="00AE0529">
      <w:pPr>
        <w:shd w:val="clear" w:color="auto" w:fill="FFFFFF"/>
        <w:spacing w:before="180" w:after="120" w:line="240" w:lineRule="auto"/>
        <w:outlineLvl w:val="0"/>
        <w:rPr>
          <w:rFonts w:ascii="Arial" w:eastAsia="Times New Roman" w:hAnsi="Arial" w:cs="Arial"/>
          <w:b/>
          <w:bCs/>
          <w:color w:val="414141"/>
          <w:kern w:val="36"/>
          <w:sz w:val="33"/>
          <w:szCs w:val="33"/>
        </w:rPr>
      </w:pPr>
      <w:r w:rsidRPr="00AE0529">
        <w:rPr>
          <w:rFonts w:ascii="Arial" w:eastAsia="Times New Roman" w:hAnsi="Arial" w:cs="Arial"/>
          <w:b/>
          <w:bCs/>
          <w:color w:val="414141"/>
          <w:kern w:val="36"/>
          <w:sz w:val="33"/>
          <w:szCs w:val="33"/>
        </w:rPr>
        <w:t>Climate Change Reflective Essay</w:t>
      </w:r>
    </w:p>
    <w:p w14:paraId="13C31E31" w14:textId="71F63A81" w:rsidR="00AE0529" w:rsidRPr="00AE0529" w:rsidRDefault="00AE0529" w:rsidP="00AE05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141"/>
          <w:sz w:val="21"/>
          <w:szCs w:val="21"/>
        </w:rPr>
      </w:pPr>
      <w:bookmarkStart w:id="0" w:name="_GoBack"/>
      <w:bookmarkEnd w:id="0"/>
      <w:r w:rsidRPr="00AE0529">
        <w:rPr>
          <w:rFonts w:ascii="Arial" w:eastAsia="Times New Roman" w:hAnsi="Arial" w:cs="Arial"/>
          <w:color w:val="414141"/>
          <w:sz w:val="21"/>
          <w:szCs w:val="21"/>
        </w:rPr>
        <w:t>Recently, the U.S. National Climate Assessment and Development Advisory Committee (NCA) released a report stating that the United States is already being impacted by global climate change.  To review highlights from that report (by region) or download the full report, click here:</w:t>
      </w:r>
    </w:p>
    <w:p w14:paraId="3537CE25" w14:textId="03E6FB14" w:rsidR="008A5C1F" w:rsidRDefault="007256D0">
      <w:hyperlink r:id="rId5" w:history="1">
        <w:r w:rsidR="00AE0529" w:rsidRPr="00C45D50">
          <w:rPr>
            <w:rStyle w:val="Hyperlink"/>
          </w:rPr>
          <w:t>https://nca2014.globalchange.gov/</w:t>
        </w:r>
      </w:hyperlink>
    </w:p>
    <w:p w14:paraId="3C4C1E9C" w14:textId="22A97D76" w:rsidR="00AE0529" w:rsidRPr="00AE0529" w:rsidRDefault="00AE0529" w:rsidP="00AE05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AE0529">
        <w:rPr>
          <w:rFonts w:ascii="Arial" w:eastAsia="Times New Roman" w:hAnsi="Arial" w:cs="Arial"/>
          <w:color w:val="414141"/>
          <w:sz w:val="21"/>
          <w:szCs w:val="21"/>
        </w:rPr>
        <w:t>For this</w:t>
      </w:r>
      <w:r>
        <w:rPr>
          <w:rFonts w:ascii="Arial" w:eastAsia="Times New Roman" w:hAnsi="Arial" w:cs="Arial"/>
          <w:color w:val="414141"/>
          <w:sz w:val="21"/>
          <w:szCs w:val="21"/>
        </w:rPr>
        <w:t xml:space="preserve"> </w:t>
      </w:r>
      <w:r w:rsidRPr="00AE0529">
        <w:rPr>
          <w:rFonts w:ascii="Arial" w:eastAsia="Times New Roman" w:hAnsi="Arial" w:cs="Arial"/>
          <w:color w:val="414141"/>
          <w:sz w:val="21"/>
          <w:szCs w:val="21"/>
        </w:rPr>
        <w:t>reflective essay, I would like you to write a 5 to 6 paragraph essay answering the following questions:</w:t>
      </w:r>
    </w:p>
    <w:p w14:paraId="4F3F0E9A" w14:textId="77777777" w:rsidR="00AE0529" w:rsidRPr="00AE0529" w:rsidRDefault="00AE0529" w:rsidP="00AE05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AE0529">
        <w:rPr>
          <w:rFonts w:ascii="Arial" w:eastAsia="Times New Roman" w:hAnsi="Arial" w:cs="Arial"/>
          <w:color w:val="414141"/>
          <w:sz w:val="21"/>
          <w:szCs w:val="21"/>
        </w:rPr>
        <w:t>Is climate change real?</w:t>
      </w:r>
    </w:p>
    <w:p w14:paraId="4120122C" w14:textId="77777777" w:rsidR="00AE0529" w:rsidRPr="00AE0529" w:rsidRDefault="00AE0529" w:rsidP="00AE05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AE0529">
        <w:rPr>
          <w:rFonts w:ascii="Arial" w:eastAsia="Times New Roman" w:hAnsi="Arial" w:cs="Arial"/>
          <w:color w:val="414141"/>
          <w:sz w:val="21"/>
          <w:szCs w:val="21"/>
        </w:rPr>
        <w:t>Is climate change human-induced?</w:t>
      </w:r>
    </w:p>
    <w:p w14:paraId="1E7AA426" w14:textId="77777777" w:rsidR="00AE0529" w:rsidRDefault="00AE0529"/>
    <w:sectPr w:rsidR="00AE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069E8"/>
    <w:multiLevelType w:val="multilevel"/>
    <w:tmpl w:val="53BA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29"/>
    <w:rsid w:val="007256D0"/>
    <w:rsid w:val="008A5C1F"/>
    <w:rsid w:val="00AE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953D6"/>
  <w15:chartTrackingRefBased/>
  <w15:docId w15:val="{D71369CA-EA02-4E6B-BF5F-E495C616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E05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5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E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ca2014.globalchange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Alwaleed Salamah</dc:creator>
  <cp:keywords/>
  <dc:description/>
  <cp:lastModifiedBy>Alwaleed Salamah</cp:lastModifiedBy>
  <cp:revision>2</cp:revision>
  <dcterms:created xsi:type="dcterms:W3CDTF">2018-06-29T04:14:00Z</dcterms:created>
  <dcterms:modified xsi:type="dcterms:W3CDTF">2018-06-29T04:17:00Z</dcterms:modified>
</cp:coreProperties>
</file>